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BD2" w:rsidRPr="00561BD2" w:rsidRDefault="00561BD2" w:rsidP="00A26B8D">
      <w:pPr>
        <w:jc w:val="both"/>
        <w:rPr>
          <w:b/>
        </w:rPr>
      </w:pPr>
      <w:r w:rsidRPr="00561BD2">
        <w:rPr>
          <w:b/>
        </w:rPr>
        <w:t>Elena Carrasco Vargas</w:t>
      </w:r>
    </w:p>
    <w:p w:rsidR="00561BD2" w:rsidRPr="00561BD2" w:rsidRDefault="00561BD2" w:rsidP="00A26B8D">
      <w:pPr>
        <w:jc w:val="both"/>
        <w:rPr>
          <w:b/>
        </w:rPr>
      </w:pPr>
      <w:r w:rsidRPr="00561BD2">
        <w:rPr>
          <w:b/>
        </w:rPr>
        <w:t>Taller Violencias en el Sistema Público</w:t>
      </w:r>
    </w:p>
    <w:p w:rsidR="00A26B8D" w:rsidRDefault="00A26B8D" w:rsidP="00A26B8D">
      <w:pPr>
        <w:jc w:val="both"/>
      </w:pPr>
      <w:r>
        <w:t>El sistema público para mí es un lugar que no pensé habitar desde “el otro lado” cuando salí de la carrera de psicología, siempre me interesó la clínica y cómo democratizarla y acercarla a los territorios, pero había escuchado demasiadas veces que el sistema público era demasiado burocrático, que no daba abasto, que no tenía pertinencia territorial</w:t>
      </w:r>
      <w:r w:rsidR="00261143">
        <w:t>, entre muchas otras cosas, la mayoría de connotación social negativa</w:t>
      </w:r>
      <w:r>
        <w:t xml:space="preserve">. </w:t>
      </w:r>
    </w:p>
    <w:p w:rsidR="00A26B8D" w:rsidRDefault="00261143" w:rsidP="00A26B8D">
      <w:pPr>
        <w:jc w:val="both"/>
      </w:pPr>
      <w:r>
        <w:t>Había muchas de esas cosas que eran ciertas</w:t>
      </w:r>
      <w:r w:rsidR="00A26B8D">
        <w:t>. Yo llevaba</w:t>
      </w:r>
      <w:r w:rsidR="00926529">
        <w:t xml:space="preserve"> toda mi vida atendiéndome en</w:t>
      </w:r>
      <w:r w:rsidR="00A26B8D">
        <w:t xml:space="preserve"> APS, desde que nací mi mamá me ponía las vacunas en el consultorio e iba sagradamente todos los meses con mi carnet del control sano a buscar la leche purita cereal. En el “Policlínico” como le decían, me hago todos los años el PAP, de vez en cuando solicito hora </w:t>
      </w:r>
      <w:r w:rsidR="00926529">
        <w:t>a médico general</w:t>
      </w:r>
      <w:r w:rsidR="00A26B8D">
        <w:t>, soy parte del Registro Social de Hogares, estudié con gratuidad, tuve la JUNAEB, hice cursos de género que pr</w:t>
      </w:r>
      <w:r w:rsidR="00926529">
        <w:t>ovenían de programas del Estado, y tantas otras cosas</w:t>
      </w:r>
      <w:r w:rsidR="00A26B8D">
        <w:t xml:space="preserve">. </w:t>
      </w:r>
    </w:p>
    <w:p w:rsidR="00A26B8D" w:rsidRDefault="00A26B8D" w:rsidP="00A26B8D">
      <w:pPr>
        <w:jc w:val="both"/>
      </w:pPr>
      <w:r>
        <w:t>Ahora, eso que yo había vivido como usu</w:t>
      </w:r>
      <w:r w:rsidR="00A059D6">
        <w:t>aria</w:t>
      </w:r>
      <w:r>
        <w:t xml:space="preserve"> me toca verlo desde el otro lado, otorgando atención y acompañamiento a mujeres </w:t>
      </w:r>
      <w:r w:rsidR="00261143">
        <w:t>que han vivido</w:t>
      </w:r>
      <w:r w:rsidR="00A059D6">
        <w:t xml:space="preserve"> violencias de género. Una temática que forma parte de mis más profundas convicciones, que remueve todas las células de mi cuerpo. </w:t>
      </w:r>
    </w:p>
    <w:p w:rsidR="00261143" w:rsidRDefault="00261143" w:rsidP="00A26B8D">
      <w:pPr>
        <w:jc w:val="both"/>
      </w:pPr>
      <w:r>
        <w:t xml:space="preserve">El sistema público forma parte de mi vida en más de un sentido, sigo siendo usuaria, pero también me encuentro inserta en él, intentando abrir interrogantes acerca de cómo vemos, tratamos y escuchamos a las personas. </w:t>
      </w:r>
    </w:p>
    <w:p w:rsidR="007A28C6" w:rsidRDefault="00A26B8D" w:rsidP="00A26B8D">
      <w:pPr>
        <w:jc w:val="both"/>
      </w:pPr>
      <w:r>
        <w:t xml:space="preserve">El trabajo con violencias en el sistema público implica imprescindiblemente buscar las más recónditas estrategias para poder </w:t>
      </w:r>
      <w:r w:rsidR="00261143">
        <w:t>crear las condiciones necesarias</w:t>
      </w:r>
      <w:r w:rsidR="00926529">
        <w:t>,</w:t>
      </w:r>
      <w:r w:rsidR="00261143">
        <w:t xml:space="preserve"> que permitan </w:t>
      </w:r>
      <w:r w:rsidR="00544CB2">
        <w:t xml:space="preserve">que aparezcan las </w:t>
      </w:r>
      <w:r>
        <w:t>subjetividades de las mujeres</w:t>
      </w:r>
      <w:r w:rsidR="00926529">
        <w:t>,</w:t>
      </w:r>
      <w:bookmarkStart w:id="0" w:name="_GoBack"/>
      <w:bookmarkEnd w:id="0"/>
      <w:r>
        <w:t xml:space="preserve"> en un sistema que cierra puertas, pisotea relatos y cuestiona experiencias. </w:t>
      </w:r>
      <w:r w:rsidR="00544CB2">
        <w:t xml:space="preserve">Que las mujeres puedan volver a pensarse como sujetas capaces de tomar sus propias decisiones y tomar por el mango sus propias agencias, reconociéndose como protagonistas de sus procesos. </w:t>
      </w:r>
    </w:p>
    <w:p w:rsidR="00A26B8D" w:rsidRDefault="00A26B8D" w:rsidP="00A26B8D">
      <w:pPr>
        <w:jc w:val="both"/>
      </w:pPr>
      <w:r>
        <w:t xml:space="preserve">Es intentar todos los días e incansablemente no traicionar nuestras convicciones evitando con todas nuestras fuerzas perpetuar la desmentida que crece por todos lados como mala hierba, oculta en estandarización, protocolos, pautas y </w:t>
      </w:r>
      <w:proofErr w:type="spellStart"/>
      <w:r>
        <w:t>tests</w:t>
      </w:r>
      <w:proofErr w:type="spellEnd"/>
      <w:r>
        <w:t xml:space="preserve">. </w:t>
      </w:r>
    </w:p>
    <w:p w:rsidR="00A26B8D" w:rsidRDefault="00A26B8D" w:rsidP="00A26B8D">
      <w:pPr>
        <w:jc w:val="both"/>
      </w:pPr>
      <w:r>
        <w:t>Pero también es construir comunidad, comprender que ninguna se salva</w:t>
      </w:r>
      <w:r w:rsidR="00544CB2">
        <w:t xml:space="preserve"> sola, construir en conjunto </w:t>
      </w:r>
      <w:r>
        <w:t>narrativas distintas a</w:t>
      </w:r>
      <w:r w:rsidR="00544CB2">
        <w:t xml:space="preserve"> las que las mujeres acostumbran escuchar</w:t>
      </w:r>
      <w:r>
        <w:t xml:space="preserve"> en el sistema público. </w:t>
      </w:r>
      <w:r w:rsidR="00544CB2">
        <w:t xml:space="preserve">Habilitar la escucha como una herramienta que les permita pensarse. </w:t>
      </w:r>
    </w:p>
    <w:p w:rsidR="00261143" w:rsidRDefault="00261143" w:rsidP="00A26B8D">
      <w:pPr>
        <w:jc w:val="both"/>
      </w:pPr>
      <w:r>
        <w:t>Todas estamos inevitablemente insertas en el sistema púb</w:t>
      </w:r>
      <w:r w:rsidR="00544CB2">
        <w:t>lico. S</w:t>
      </w:r>
      <w:r>
        <w:t xml:space="preserve">er usuaria o </w:t>
      </w:r>
      <w:r w:rsidR="00544CB2">
        <w:t>trabajadora</w:t>
      </w:r>
      <w:r>
        <w:t xml:space="preserve"> son dos caras de una misma m</w:t>
      </w:r>
      <w:r w:rsidR="00561BD2">
        <w:t>oneda. Y</w:t>
      </w:r>
      <w:r>
        <w:t xml:space="preserve"> si bien no está en nuestras manos de manera in</w:t>
      </w:r>
      <w:r w:rsidR="00544CB2">
        <w:t xml:space="preserve">dividual, cambiar el mundo, siempre podemos hacer comunidad, abrir interrogantes y perseguir una escucha situada y posicionada en un lugar que se presenta por sí mismo de manera hostil, por la forma en la que está construido. </w:t>
      </w:r>
    </w:p>
    <w:sectPr w:rsidR="0026114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8D"/>
    <w:rsid w:val="00261143"/>
    <w:rsid w:val="00346A52"/>
    <w:rsid w:val="00544CB2"/>
    <w:rsid w:val="00561BD2"/>
    <w:rsid w:val="006950E1"/>
    <w:rsid w:val="00926529"/>
    <w:rsid w:val="00A059D6"/>
    <w:rsid w:val="00A2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B698"/>
  <w15:chartTrackingRefBased/>
  <w15:docId w15:val="{2D248DE4-003C-4B27-9D21-08BEF9D5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443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Carrasco</dc:creator>
  <cp:keywords/>
  <dc:description/>
  <cp:lastModifiedBy>Elena Carrasco</cp:lastModifiedBy>
  <cp:revision>2</cp:revision>
  <dcterms:created xsi:type="dcterms:W3CDTF">2026-10-08T13:41:00Z</dcterms:created>
  <dcterms:modified xsi:type="dcterms:W3CDTF">2026-10-08T14:54:00Z</dcterms:modified>
</cp:coreProperties>
</file>